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5C7" w:rsidRDefault="008F6CEF">
      <w:r>
        <w:t>Atem</w:t>
      </w:r>
    </w:p>
    <w:p w:rsidR="008F6CEF" w:rsidRDefault="008F6CEF">
      <w:r>
        <w:t>Aufwärmen</w:t>
      </w:r>
    </w:p>
    <w:p w:rsidR="00047A34" w:rsidRPr="001C2708" w:rsidRDefault="00047A34">
      <w:pPr>
        <w:rPr>
          <w:b/>
        </w:rPr>
      </w:pPr>
      <w:r>
        <w:tab/>
      </w:r>
      <w:r w:rsidRPr="001C2708">
        <w:rPr>
          <w:b/>
        </w:rPr>
        <w:t>Schmetterling</w:t>
      </w:r>
    </w:p>
    <w:p w:rsidR="00047A34" w:rsidRDefault="00047A34">
      <w:r>
        <w:tab/>
        <w:t xml:space="preserve">Kuhgesicht </w:t>
      </w:r>
    </w:p>
    <w:p w:rsidR="001C2708" w:rsidRDefault="001C2708" w:rsidP="001C2708">
      <w:pPr>
        <w:ind w:left="708"/>
      </w:pPr>
      <w:r w:rsidRPr="001C2708">
        <w:rPr>
          <w:b/>
        </w:rPr>
        <w:t>Arme heben- einatmen- Si</w:t>
      </w:r>
      <w:r>
        <w:t xml:space="preserve">tzbeinhöcker zusammen bewegen- Beckenboden nach Innen/oben </w:t>
      </w:r>
      <w:r>
        <w:br/>
        <w:t>Arme an der Seite senken – Ausatmen – Beckenboden loslassen</w:t>
      </w:r>
    </w:p>
    <w:p w:rsidR="001C2708" w:rsidRPr="00A11085" w:rsidRDefault="001C2708" w:rsidP="001C2708">
      <w:pPr>
        <w:rPr>
          <w:b/>
        </w:rPr>
      </w:pPr>
      <w:r w:rsidRPr="00A11085">
        <w:rPr>
          <w:b/>
        </w:rPr>
        <w:t xml:space="preserve">Beide Prinzipien sind wichtig: Beckenboden anspannen und loslassen. Speziell für die Geburt </w:t>
      </w:r>
      <w:r w:rsidRPr="00A11085">
        <w:rPr>
          <w:b/>
        </w:rPr>
        <w:sym w:font="Wingdings" w:char="F0E0"/>
      </w:r>
      <w:r w:rsidRPr="00A11085">
        <w:rPr>
          <w:b/>
        </w:rPr>
        <w:t xml:space="preserve"> wir wollen bis zum Schluss einen guten Beckenboden haben und auch danach. Und bei der Geburt ist das locker lassen ganz wichtig, damit das Baby seinen Weg auf diese Welt findet. </w:t>
      </w:r>
    </w:p>
    <w:p w:rsidR="001C2708" w:rsidRDefault="00F2441E">
      <w:r>
        <w:rPr>
          <w:noProof/>
          <w:lang w:eastAsia="de-AT"/>
        </w:rPr>
        <w:drawing>
          <wp:anchor distT="0" distB="0" distL="114300" distR="114300" simplePos="0" relativeHeight="251658240" behindDoc="1" locked="0" layoutInCell="1" allowOverlap="1">
            <wp:simplePos x="0" y="0"/>
            <wp:positionH relativeFrom="column">
              <wp:posOffset>1219200</wp:posOffset>
            </wp:positionH>
            <wp:positionV relativeFrom="paragraph">
              <wp:posOffset>7620</wp:posOffset>
            </wp:positionV>
            <wp:extent cx="571500" cy="571500"/>
            <wp:effectExtent l="0" t="0" r="0" b="0"/>
            <wp:wrapNone/>
            <wp:docPr id="53" name="y315a" descr="http://cdn.clickflow.de/images/yoga/y315a%7CKuh%7CCow%7CBitila%CC%84s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315a" descr="http://cdn.clickflow.de/images/yoga/y315a%7CKuh%7CCow%7CBitila%CC%84san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9264" behindDoc="1" locked="0" layoutInCell="1" allowOverlap="1">
            <wp:simplePos x="0" y="0"/>
            <wp:positionH relativeFrom="column">
              <wp:posOffset>609600</wp:posOffset>
            </wp:positionH>
            <wp:positionV relativeFrom="paragraph">
              <wp:posOffset>7620</wp:posOffset>
            </wp:positionV>
            <wp:extent cx="571500" cy="571500"/>
            <wp:effectExtent l="0" t="0" r="0" b="0"/>
            <wp:wrapNone/>
            <wp:docPr id="52" name="y316a" descr="http://cdn.clickflow.de/images/yoga/y316a%7CKatze%7CCat%7CMarjarya%CC%84s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316a" descr="http://cdn.clickflow.de/images/yoga/y316a%7CKatze%7CCat%7CMarjarya%CC%84san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6CEF" w:rsidRPr="001C2708" w:rsidRDefault="008F6CEF">
      <w:pPr>
        <w:rPr>
          <w:b/>
        </w:rPr>
      </w:pPr>
      <w:r w:rsidRPr="001C2708">
        <w:rPr>
          <w:b/>
        </w:rPr>
        <w:t>Katze, Kuh</w:t>
      </w:r>
      <w:r w:rsidR="00F2441E" w:rsidRPr="00F2441E">
        <w:rPr>
          <w:noProof/>
          <w:lang w:eastAsia="de-AT"/>
        </w:rPr>
        <w:t xml:space="preserve">  </w:t>
      </w:r>
    </w:p>
    <w:p w:rsidR="00047A34" w:rsidRDefault="00F2441E">
      <w:r>
        <w:rPr>
          <w:noProof/>
          <w:lang w:eastAsia="de-AT"/>
        </w:rPr>
        <w:drawing>
          <wp:anchor distT="0" distB="0" distL="114300" distR="114300" simplePos="0" relativeHeight="251660288" behindDoc="1" locked="0" layoutInCell="1" allowOverlap="1">
            <wp:simplePos x="0" y="0"/>
            <wp:positionH relativeFrom="column">
              <wp:posOffset>342900</wp:posOffset>
            </wp:positionH>
            <wp:positionV relativeFrom="paragraph">
              <wp:posOffset>7620</wp:posOffset>
            </wp:positionV>
            <wp:extent cx="571500" cy="571500"/>
            <wp:effectExtent l="0" t="0" r="0" b="0"/>
            <wp:wrapNone/>
            <wp:docPr id="54" name="y316c" descr="http://cdn.clickflow.de/images/yoga/y316c%7CKatze%20%28var%29%7CCat%20%28var%29%7CMarjary%20A%CC%84sana%20%28va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316c" descr="http://cdn.clickflow.de/images/yoga/y316c%7CKatze%20%28var%29%7CCat%20%28var%29%7CMarjary%20A%CC%84sana%20%28var%2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7A34">
        <w:tab/>
        <w:t xml:space="preserve">Becken kreisen </w:t>
      </w:r>
    </w:p>
    <w:p w:rsidR="008F6CEF" w:rsidRPr="001C2708" w:rsidRDefault="00F2441E">
      <w:pPr>
        <w:rPr>
          <w:b/>
        </w:rPr>
      </w:pPr>
      <w:r>
        <w:rPr>
          <w:noProof/>
          <w:lang w:eastAsia="de-AT"/>
        </w:rPr>
        <w:drawing>
          <wp:anchor distT="0" distB="0" distL="114300" distR="114300" simplePos="0" relativeHeight="251661312" behindDoc="1" locked="0" layoutInCell="1" allowOverlap="1">
            <wp:simplePos x="0" y="0"/>
            <wp:positionH relativeFrom="column">
              <wp:posOffset>962025</wp:posOffset>
            </wp:positionH>
            <wp:positionV relativeFrom="paragraph">
              <wp:posOffset>7620</wp:posOffset>
            </wp:positionV>
            <wp:extent cx="571500" cy="571500"/>
            <wp:effectExtent l="0" t="0" r="0" b="0"/>
            <wp:wrapNone/>
            <wp:docPr id="55" name="y619a" descr="http://cdn.clickflow.de/images/yoga/y619a%7CHerabsch.%20Hund%7CDownward%20Facing%20Dog%7CAdho%20Mukha%20S%CC%81va%CC%84na%CC%84s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619a" descr="http://cdn.clickflow.de/images/yoga/y619a%7CHerabsch.%20Hund%7CDownward%20Facing%20Dog%7CAdho%20Mukha%20S%CC%81va%CC%84na%CC%84san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CEF" w:rsidRPr="001C2708">
        <w:rPr>
          <w:b/>
        </w:rPr>
        <w:t>Tiger</w:t>
      </w:r>
      <w:r w:rsidRPr="00F2441E">
        <w:rPr>
          <w:noProof/>
          <w:lang w:eastAsia="de-AT"/>
        </w:rPr>
        <w:t xml:space="preserve"> </w:t>
      </w:r>
    </w:p>
    <w:p w:rsidR="008F6CEF" w:rsidRPr="001C2708" w:rsidRDefault="008F6CEF">
      <w:pPr>
        <w:rPr>
          <w:b/>
        </w:rPr>
      </w:pPr>
      <w:r w:rsidRPr="001C2708">
        <w:rPr>
          <w:b/>
        </w:rPr>
        <w:t>Hund</w:t>
      </w:r>
      <w:r w:rsidR="00F2441E" w:rsidRPr="00F2441E">
        <w:rPr>
          <w:noProof/>
          <w:lang w:eastAsia="de-AT"/>
        </w:rPr>
        <w:t xml:space="preserve"> </w:t>
      </w:r>
    </w:p>
    <w:p w:rsidR="00047A34" w:rsidRDefault="00047A34">
      <w:r>
        <w:tab/>
        <w:t xml:space="preserve">Becken kreisen </w:t>
      </w:r>
    </w:p>
    <w:p w:rsidR="00047A34" w:rsidRDefault="001C2708" w:rsidP="001C2708">
      <w:pPr>
        <w:ind w:firstLine="708"/>
      </w:pPr>
      <w:r>
        <w:t>Ablauf mit</w:t>
      </w:r>
      <w:r w:rsidR="00047A34">
        <w:t xml:space="preserve"> Atmung </w:t>
      </w:r>
    </w:p>
    <w:p w:rsidR="008F6CEF" w:rsidRPr="001C2708" w:rsidRDefault="008F6CEF">
      <w:pPr>
        <w:rPr>
          <w:b/>
        </w:rPr>
      </w:pPr>
      <w:r w:rsidRPr="001C2708">
        <w:rPr>
          <w:b/>
        </w:rPr>
        <w:t xml:space="preserve">Sonnengruß </w:t>
      </w:r>
    </w:p>
    <w:p w:rsidR="001C2708" w:rsidRPr="001C2708" w:rsidRDefault="001C2708" w:rsidP="001C2708">
      <w:pPr>
        <w:rPr>
          <w:b/>
        </w:rPr>
      </w:pPr>
      <w:r w:rsidRPr="001C2708">
        <w:rPr>
          <w:b/>
        </w:rPr>
        <w:t>Katze Kuh im Stehen</w:t>
      </w:r>
    </w:p>
    <w:p w:rsidR="001C2708" w:rsidRDefault="001C2708" w:rsidP="001C2708">
      <w:pPr>
        <w:ind w:firstLine="708"/>
      </w:pPr>
      <w:r>
        <w:t xml:space="preserve">Knie beugen, Hände auf Knie, </w:t>
      </w:r>
      <w:proofErr w:type="spellStart"/>
      <w:r>
        <w:t>herausstrekcen</w:t>
      </w:r>
      <w:proofErr w:type="spellEnd"/>
    </w:p>
    <w:p w:rsidR="001C2708" w:rsidRDefault="001C2708" w:rsidP="001C2708">
      <w:r>
        <w:tab/>
        <w:t xml:space="preserve">Becken kippen, im Stehen wie bei Katze, Kuh </w:t>
      </w:r>
    </w:p>
    <w:p w:rsidR="001C2708" w:rsidRDefault="00F2441E" w:rsidP="001C2708">
      <w:pPr>
        <w:spacing w:line="360" w:lineRule="auto"/>
      </w:pPr>
      <w:r>
        <w:rPr>
          <w:noProof/>
          <w:lang w:eastAsia="de-AT"/>
        </w:rPr>
        <w:drawing>
          <wp:anchor distT="0" distB="0" distL="114300" distR="114300" simplePos="0" relativeHeight="251662336" behindDoc="1" locked="0" layoutInCell="1" allowOverlap="1">
            <wp:simplePos x="0" y="0"/>
            <wp:positionH relativeFrom="column">
              <wp:posOffset>1466850</wp:posOffset>
            </wp:positionH>
            <wp:positionV relativeFrom="paragraph">
              <wp:posOffset>266065</wp:posOffset>
            </wp:positionV>
            <wp:extent cx="571500" cy="571500"/>
            <wp:effectExtent l="0" t="0" r="0" b="0"/>
            <wp:wrapNone/>
            <wp:docPr id="56" name="y131d" descr="http://cdn.clickflow.de/images/yoga/y131d%7CSeitl.%20Winkel%20%28gestreckt%29%7CExtended%20side%20angle%20%28var%29%7CUtthita%20Pa%CC%84rs%CC%81vakon%CC%A3%20A%CC%84sana%20%28va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131d" descr="http://cdn.clickflow.de/images/yoga/y131d%7CSeitl.%20Winkel%20%28gestreckt%29%7CExtended%20side%20angle%20%28var%29%7CUtthita%20Pa%CC%84rs%CC%81vakon%CC%A3%20A%CC%84sana%20%28var%2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708">
        <w:tab/>
        <w:t xml:space="preserve">Nimmt den Druck von den Organen auf den Uterus. </w:t>
      </w:r>
    </w:p>
    <w:p w:rsidR="008F6CEF" w:rsidRPr="001C2708" w:rsidRDefault="008F6CEF">
      <w:pPr>
        <w:rPr>
          <w:b/>
        </w:rPr>
      </w:pPr>
      <w:r w:rsidRPr="001C2708">
        <w:rPr>
          <w:b/>
        </w:rPr>
        <w:t xml:space="preserve">Seitliche Winkelhaltung </w:t>
      </w:r>
    </w:p>
    <w:p w:rsidR="001C2708" w:rsidRDefault="00F2441E">
      <w:r>
        <w:rPr>
          <w:noProof/>
          <w:lang w:eastAsia="de-AT"/>
        </w:rPr>
        <w:drawing>
          <wp:anchor distT="0" distB="0" distL="114300" distR="114300" simplePos="0" relativeHeight="251663360" behindDoc="1" locked="0" layoutInCell="1" allowOverlap="1">
            <wp:simplePos x="0" y="0"/>
            <wp:positionH relativeFrom="column">
              <wp:posOffset>2695575</wp:posOffset>
            </wp:positionH>
            <wp:positionV relativeFrom="paragraph">
              <wp:posOffset>13335</wp:posOffset>
            </wp:positionV>
            <wp:extent cx="571500" cy="571500"/>
            <wp:effectExtent l="0" t="0" r="0" b="0"/>
            <wp:wrapNone/>
            <wp:docPr id="57" name="y129c" descr="http://cdn.clickflow.de/images/yoga/y129c%7CVorbeuge%2C%20gespreitzt%20%28v2%29%7CWide%20stance%20forward%20bend%20%28v2%29%7CPrasarita%20Padottan%20A%CC%84sana%20%28v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129c" descr="http://cdn.clickflow.de/images/yoga/y129c%7CVorbeuge%2C%20gespreitzt%20%28v2%29%7CWide%20stance%20forward%20bend%20%28v2%29%7CPrasarita%20Padottan%20A%CC%84sana%20%28v2%2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6CEF" w:rsidRPr="001C2708" w:rsidRDefault="00F2441E">
      <w:pPr>
        <w:rPr>
          <w:b/>
        </w:rPr>
      </w:pPr>
      <w:r>
        <w:rPr>
          <w:noProof/>
          <w:lang w:eastAsia="de-AT"/>
        </w:rPr>
        <w:drawing>
          <wp:anchor distT="0" distB="0" distL="114300" distR="114300" simplePos="0" relativeHeight="251664384" behindDoc="1" locked="0" layoutInCell="1" allowOverlap="1">
            <wp:simplePos x="0" y="0"/>
            <wp:positionH relativeFrom="column">
              <wp:posOffset>647700</wp:posOffset>
            </wp:positionH>
            <wp:positionV relativeFrom="paragraph">
              <wp:posOffset>13335</wp:posOffset>
            </wp:positionV>
            <wp:extent cx="571500" cy="571500"/>
            <wp:effectExtent l="0" t="0" r="0" b="0"/>
            <wp:wrapNone/>
            <wp:docPr id="58" name="y128" descr="http://cdn.clickflow.de/images/yoga/y128%7CSeitl.%20Dehnung%7CPyramid%7CParsvottan%20A%CC%84s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128" descr="http://cdn.clickflow.de/images/yoga/y128%7CSeitl.%20Dehnung%7CPyramid%7CParsvottan%20A%CC%84san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CEF" w:rsidRPr="001C2708">
        <w:rPr>
          <w:b/>
        </w:rPr>
        <w:t xml:space="preserve">Vorbeuge mit </w:t>
      </w:r>
      <w:proofErr w:type="spellStart"/>
      <w:r w:rsidR="008F6CEF" w:rsidRPr="001C2708">
        <w:rPr>
          <w:b/>
        </w:rPr>
        <w:t>gegrätschen</w:t>
      </w:r>
      <w:proofErr w:type="spellEnd"/>
      <w:r w:rsidR="008F6CEF" w:rsidRPr="001C2708">
        <w:rPr>
          <w:b/>
        </w:rPr>
        <w:t xml:space="preserve"> Beinen im Stehen </w:t>
      </w:r>
    </w:p>
    <w:p w:rsidR="008F6CEF" w:rsidRPr="001C2708" w:rsidRDefault="00F2441E">
      <w:pPr>
        <w:rPr>
          <w:b/>
        </w:rPr>
      </w:pPr>
      <w:r>
        <w:rPr>
          <w:noProof/>
          <w:lang w:eastAsia="de-AT"/>
        </w:rPr>
        <w:drawing>
          <wp:anchor distT="0" distB="0" distL="114300" distR="114300" simplePos="0" relativeHeight="251665408" behindDoc="1" locked="0" layoutInCell="1" allowOverlap="1">
            <wp:simplePos x="0" y="0"/>
            <wp:positionH relativeFrom="column">
              <wp:posOffset>1390650</wp:posOffset>
            </wp:positionH>
            <wp:positionV relativeFrom="paragraph">
              <wp:posOffset>13970</wp:posOffset>
            </wp:positionV>
            <wp:extent cx="571500" cy="571500"/>
            <wp:effectExtent l="0" t="0" r="0" b="0"/>
            <wp:wrapNone/>
            <wp:docPr id="59" name="y123a" descr="http://cdn.clickflow.de/images/yoga/y123a%7CBaum%7CTree%7CVrksa%CC%84s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123a" descr="http://cdn.clickflow.de/images/yoga/y123a%7CBaum%7CTree%7CVrksa%CC%84san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CEF" w:rsidRPr="001C2708">
        <w:rPr>
          <w:b/>
        </w:rPr>
        <w:t xml:space="preserve">Pyramide </w:t>
      </w:r>
    </w:p>
    <w:p w:rsidR="008F6CEF" w:rsidRPr="001C2708" w:rsidRDefault="008F6CEF">
      <w:pPr>
        <w:rPr>
          <w:b/>
        </w:rPr>
      </w:pPr>
      <w:r w:rsidRPr="001C2708">
        <w:rPr>
          <w:b/>
        </w:rPr>
        <w:t>Baum 15 – 20 Atemzüge</w:t>
      </w:r>
      <w:r w:rsidR="00F2441E" w:rsidRPr="00F2441E">
        <w:rPr>
          <w:noProof/>
          <w:lang w:eastAsia="de-AT"/>
        </w:rPr>
        <w:t xml:space="preserve"> </w:t>
      </w:r>
    </w:p>
    <w:p w:rsidR="008F6CEF" w:rsidRDefault="008F6CEF"/>
    <w:p w:rsidR="001C2708" w:rsidRDefault="001C2708"/>
    <w:p w:rsidR="001C2708" w:rsidRDefault="001C2708"/>
    <w:p w:rsidR="001C2708" w:rsidRDefault="001C2708"/>
    <w:p w:rsidR="001C2708" w:rsidRDefault="001C2708"/>
    <w:p w:rsidR="001C2708" w:rsidRPr="00F00BDC" w:rsidRDefault="001C2708" w:rsidP="001C2708">
      <w:pPr>
        <w:spacing w:line="360" w:lineRule="auto"/>
        <w:rPr>
          <w:b/>
          <w:i/>
        </w:rPr>
      </w:pPr>
      <w:r w:rsidRPr="00F00BDC">
        <w:rPr>
          <w:b/>
          <w:i/>
        </w:rPr>
        <w:lastRenderedPageBreak/>
        <w:t xml:space="preserve">ADLER FLÜGEL : 3MIN </w:t>
      </w:r>
    </w:p>
    <w:p w:rsidR="001C2708" w:rsidRPr="001C2708" w:rsidRDefault="00F2441E">
      <w:r>
        <w:rPr>
          <w:noProof/>
          <w:lang w:eastAsia="de-AT"/>
        </w:rPr>
        <w:drawing>
          <wp:anchor distT="0" distB="0" distL="114300" distR="114300" simplePos="0" relativeHeight="251666432" behindDoc="1" locked="0" layoutInCell="1" allowOverlap="1">
            <wp:simplePos x="0" y="0"/>
            <wp:positionH relativeFrom="column">
              <wp:posOffset>1104900</wp:posOffset>
            </wp:positionH>
            <wp:positionV relativeFrom="paragraph">
              <wp:posOffset>13970</wp:posOffset>
            </wp:positionV>
            <wp:extent cx="571500" cy="571500"/>
            <wp:effectExtent l="0" t="0" r="0" b="0"/>
            <wp:wrapNone/>
            <wp:docPr id="60" name="y146" descr="http://cdn.clickflow.de/images/yoga/y146%7CHocke%7CSquatting%20position%7CMala%CC%84s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146" descr="http://cdn.clickflow.de/images/yoga/y146%7CHocke%7CSquatting%20position%7CMala%CC%84san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708">
        <w:rPr>
          <w:b/>
        </w:rPr>
        <w:t xml:space="preserve">Becken kreisen im Stehen </w:t>
      </w:r>
      <w:r w:rsidR="001C2708">
        <w:t xml:space="preserve">(Baby umarmen) </w:t>
      </w:r>
    </w:p>
    <w:p w:rsidR="008F6CEF" w:rsidRDefault="00F2441E">
      <w:r>
        <w:rPr>
          <w:noProof/>
          <w:lang w:eastAsia="de-AT"/>
        </w:rPr>
        <w:drawing>
          <wp:anchor distT="0" distB="0" distL="114300" distR="114300" simplePos="0" relativeHeight="251667456" behindDoc="1" locked="0" layoutInCell="1" allowOverlap="1">
            <wp:simplePos x="0" y="0"/>
            <wp:positionH relativeFrom="column">
              <wp:posOffset>2152650</wp:posOffset>
            </wp:positionH>
            <wp:positionV relativeFrom="paragraph">
              <wp:posOffset>13970</wp:posOffset>
            </wp:positionV>
            <wp:extent cx="571500" cy="571500"/>
            <wp:effectExtent l="0" t="0" r="0" b="0"/>
            <wp:wrapNone/>
            <wp:docPr id="62" name="y227b" descr="http://cdn.clickflow.de/images/yoga/y227b%7CVorbeuge%20%28Zange%2C%20var%29%7CSeated%20Forward%20Bend%20%28var%29%7CPaschimottan%20A%CC%84sana%20%28va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227b" descr="http://cdn.clickflow.de/images/yoga/y227b%7CVorbeuge%20%28Zange%2C%20var%29%7CSeated%20Forward%20Bend%20%28var%29%7CPaschimottan%20A%CC%84sana%20%28var%29.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8480" behindDoc="1" locked="0" layoutInCell="1" allowOverlap="1">
            <wp:simplePos x="0" y="0"/>
            <wp:positionH relativeFrom="column">
              <wp:posOffset>1581150</wp:posOffset>
            </wp:positionH>
            <wp:positionV relativeFrom="paragraph">
              <wp:posOffset>13970</wp:posOffset>
            </wp:positionV>
            <wp:extent cx="571500" cy="571500"/>
            <wp:effectExtent l="0" t="0" r="0" b="0"/>
            <wp:wrapNone/>
            <wp:docPr id="63" name="y219b" descr="http://cdn.clickflow.de/images/yoga/y219b%7CStock%20%28var%29%7CStaff%20%28var%29%7CDan%CC%A3d%CC%A3a%CC%84sana%20%28va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219b" descr="http://cdn.clickflow.de/images/yoga/y219b%7CStock%20%28var%29%7CStaff%20%28var%29%7CDan%CC%A3d%CC%A3a%CC%84sana%20%28var%29.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F6CEF" w:rsidRPr="001C2708">
        <w:rPr>
          <w:b/>
        </w:rPr>
        <w:t>Malasana</w:t>
      </w:r>
      <w:proofErr w:type="spellEnd"/>
      <w:r w:rsidR="008F6CEF">
        <w:t xml:space="preserve"> </w:t>
      </w:r>
      <w:r w:rsidR="001C2708">
        <w:t xml:space="preserve">(10 – 15x) </w:t>
      </w:r>
    </w:p>
    <w:p w:rsidR="008F6CEF" w:rsidRPr="001C2708" w:rsidRDefault="00F2441E">
      <w:pPr>
        <w:rPr>
          <w:b/>
        </w:rPr>
      </w:pPr>
      <w:r>
        <w:rPr>
          <w:noProof/>
          <w:lang w:eastAsia="de-AT"/>
        </w:rPr>
        <w:drawing>
          <wp:anchor distT="0" distB="0" distL="114300" distR="114300" simplePos="0" relativeHeight="251669504" behindDoc="1" locked="0" layoutInCell="1" allowOverlap="1">
            <wp:simplePos x="0" y="0"/>
            <wp:positionH relativeFrom="column">
              <wp:posOffset>1066800</wp:posOffset>
            </wp:positionH>
            <wp:positionV relativeFrom="paragraph">
              <wp:posOffset>5080</wp:posOffset>
            </wp:positionV>
            <wp:extent cx="571500" cy="571500"/>
            <wp:effectExtent l="0" t="0" r="0" b="0"/>
            <wp:wrapNone/>
            <wp:docPr id="64" name="y242a" descr="http://cdn.clickflow.de/images/yoga/y242a%7CDrehsitz%20I%7CMarichi%27s%20I%7CMarichy%20A%CC%84sana%20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242a" descr="http://cdn.clickflow.de/images/yoga/y242a%7CDrehsitz%20I%7CMarichi%27s%20I%7CMarichy%20A%CC%84sana%20I.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CEF" w:rsidRPr="001C2708">
        <w:rPr>
          <w:b/>
        </w:rPr>
        <w:t xml:space="preserve"> Vorbeuge im Sitzen </w:t>
      </w:r>
    </w:p>
    <w:p w:rsidR="008F6CEF" w:rsidRPr="001C2708" w:rsidRDefault="00F2441E">
      <w:pPr>
        <w:rPr>
          <w:b/>
        </w:rPr>
      </w:pPr>
      <w:r>
        <w:rPr>
          <w:noProof/>
          <w:lang w:eastAsia="de-AT"/>
        </w:rPr>
        <w:drawing>
          <wp:anchor distT="0" distB="0" distL="114300" distR="114300" simplePos="0" relativeHeight="251670528" behindDoc="1" locked="0" layoutInCell="1" allowOverlap="1">
            <wp:simplePos x="0" y="0"/>
            <wp:positionH relativeFrom="column">
              <wp:posOffset>5286375</wp:posOffset>
            </wp:positionH>
            <wp:positionV relativeFrom="paragraph">
              <wp:posOffset>5080</wp:posOffset>
            </wp:positionV>
            <wp:extent cx="571500" cy="571500"/>
            <wp:effectExtent l="0" t="0" r="0" b="0"/>
            <wp:wrapNone/>
            <wp:docPr id="66" name="y439" descr="http://cdn.clickflow.de/images/yoga/y439%7CHand%20zum%20Fuss%20%28var%29%7CHand%20to%20Toe%20%28var%29%7CUtthita%20Hasta%20Padangust%20A%CC%84sana%20%28va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439" descr="http://cdn.clickflow.de/images/yoga/y439%7CHand%20zum%20Fuss%20%28var%29%7CHand%20to%20Toe%20%28var%29%7CUtthita%20Hasta%20Padangust%20A%CC%84sana%20%28var%29.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F6CEF" w:rsidRPr="001C2708">
        <w:rPr>
          <w:b/>
        </w:rPr>
        <w:t>Marichyasana</w:t>
      </w:r>
      <w:proofErr w:type="spellEnd"/>
      <w:r w:rsidR="008F6CEF" w:rsidRPr="001C2708">
        <w:rPr>
          <w:b/>
        </w:rPr>
        <w:t xml:space="preserve"> </w:t>
      </w:r>
      <w:r w:rsidR="00047A34" w:rsidRPr="001C2708">
        <w:rPr>
          <w:b/>
        </w:rPr>
        <w:t xml:space="preserve">A + C </w:t>
      </w:r>
    </w:p>
    <w:p w:rsidR="00047A34" w:rsidRDefault="00F2441E">
      <w:r>
        <w:rPr>
          <w:noProof/>
          <w:lang w:eastAsia="de-AT"/>
        </w:rPr>
        <w:drawing>
          <wp:anchor distT="0" distB="0" distL="114300" distR="114300" simplePos="0" relativeHeight="251671552" behindDoc="1" locked="0" layoutInCell="1" allowOverlap="1">
            <wp:simplePos x="0" y="0"/>
            <wp:positionH relativeFrom="column">
              <wp:posOffset>962025</wp:posOffset>
            </wp:positionH>
            <wp:positionV relativeFrom="paragraph">
              <wp:posOffset>5080</wp:posOffset>
            </wp:positionV>
            <wp:extent cx="571500" cy="571500"/>
            <wp:effectExtent l="0" t="0" r="0" b="0"/>
            <wp:wrapNone/>
            <wp:docPr id="67" name="y405c" descr="http://cdn.clickflow.de/images/yoga/y405c%7CBru%CC%88cke%20%28var%29%7CBridge%20%28var%29%7CSetu%20Bandha%20Sarva%CC%84n%CC%87ga%CC%84sana%20%28va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405c" descr="http://cdn.clickflow.de/images/yoga/y405c%7CBru%CC%88cke%20%28var%29%7CBridge%20%28var%29%7CSetu%20Bandha%20Sarva%CC%84n%CC%87ga%CC%84sana%20%28var%29.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7A34" w:rsidRPr="001C2708">
        <w:rPr>
          <w:b/>
        </w:rPr>
        <w:t>Hand Zehen Haltung</w:t>
      </w:r>
      <w:r w:rsidR="00047A34">
        <w:t xml:space="preserve"> </w:t>
      </w:r>
      <w:r w:rsidR="00047A34">
        <w:sym w:font="Wingdings" w:char="F0E0"/>
      </w:r>
      <w:r w:rsidR="00047A34">
        <w:t xml:space="preserve"> ab 28 SSW Becken und unterer Rücke auf eine Decke </w:t>
      </w:r>
      <w:r w:rsidR="00047A34">
        <w:sym w:font="Wingdings" w:char="F0E0"/>
      </w:r>
      <w:r w:rsidR="00047A34">
        <w:t xml:space="preserve"> VENA CAVA </w:t>
      </w:r>
    </w:p>
    <w:p w:rsidR="00F2441E" w:rsidRPr="001C2708" w:rsidRDefault="00F2441E" w:rsidP="00F2441E">
      <w:pPr>
        <w:rPr>
          <w:b/>
        </w:rPr>
      </w:pPr>
      <w:r>
        <w:rPr>
          <w:noProof/>
          <w:lang w:eastAsia="de-AT"/>
        </w:rPr>
        <w:drawing>
          <wp:anchor distT="0" distB="0" distL="114300" distR="114300" simplePos="0" relativeHeight="251672576" behindDoc="1" locked="0" layoutInCell="1" allowOverlap="1">
            <wp:simplePos x="0" y="0"/>
            <wp:positionH relativeFrom="margin">
              <wp:align>center</wp:align>
            </wp:positionH>
            <wp:positionV relativeFrom="paragraph">
              <wp:posOffset>5080</wp:posOffset>
            </wp:positionV>
            <wp:extent cx="571500" cy="571500"/>
            <wp:effectExtent l="0" t="0" r="0" b="0"/>
            <wp:wrapNone/>
            <wp:docPr id="69" name="y424" descr="http://cdn.clickflow.de/images/yoga/y424%7CUmgedrehter%20Tisch%7CReverse%20Table%7CTchatushp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424" descr="http://cdn.clickflow.de/images/yoga/y424%7CUmgedrehter%20Tisch%7CReverse%20Table%7CTchatushpad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7A34" w:rsidRPr="001C2708">
        <w:rPr>
          <w:b/>
        </w:rPr>
        <w:t xml:space="preserve">Schulterbrücke </w:t>
      </w:r>
    </w:p>
    <w:p w:rsidR="00047A34" w:rsidRDefault="00047A34">
      <w:proofErr w:type="spellStart"/>
      <w:r w:rsidRPr="001C2708">
        <w:rPr>
          <w:b/>
        </w:rPr>
        <w:t>Viparita</w:t>
      </w:r>
      <w:proofErr w:type="spellEnd"/>
      <w:r w:rsidRPr="001C2708">
        <w:rPr>
          <w:b/>
        </w:rPr>
        <w:t xml:space="preserve"> </w:t>
      </w:r>
      <w:proofErr w:type="spellStart"/>
      <w:r w:rsidRPr="001C2708">
        <w:rPr>
          <w:b/>
        </w:rPr>
        <w:t>Karani</w:t>
      </w:r>
      <w:proofErr w:type="spellEnd"/>
      <w:r>
        <w:t xml:space="preserve">  </w:t>
      </w:r>
      <w:r>
        <w:sym w:font="Wingdings" w:char="F0E0"/>
      </w:r>
      <w:r>
        <w:t xml:space="preserve"> ab 28SSW Becken erhöht </w:t>
      </w:r>
    </w:p>
    <w:p w:rsidR="00047A34" w:rsidRDefault="00047A34">
      <w:r>
        <w:tab/>
        <w:t xml:space="preserve">Variationen mit Kerze an der Wand </w:t>
      </w:r>
    </w:p>
    <w:p w:rsidR="001C2708" w:rsidRDefault="001C2708">
      <w:pPr>
        <w:rPr>
          <w:b/>
        </w:rPr>
      </w:pPr>
    </w:p>
    <w:p w:rsidR="001C2708" w:rsidRDefault="001C2708">
      <w:pPr>
        <w:rPr>
          <w:b/>
        </w:rPr>
      </w:pPr>
      <w:r>
        <w:rPr>
          <w:b/>
        </w:rPr>
        <w:t xml:space="preserve">Atemübung </w:t>
      </w:r>
      <w:bookmarkStart w:id="0" w:name="_GoBack"/>
      <w:bookmarkEnd w:id="0"/>
    </w:p>
    <w:p w:rsidR="001C2708" w:rsidRPr="001C2708" w:rsidRDefault="001C2708">
      <w:pPr>
        <w:rPr>
          <w:b/>
        </w:rPr>
      </w:pPr>
      <w:r w:rsidRPr="001C2708">
        <w:rPr>
          <w:b/>
        </w:rPr>
        <w:t xml:space="preserve">SAVASANA </w:t>
      </w:r>
    </w:p>
    <w:p w:rsidR="00047A34" w:rsidRDefault="00047A34"/>
    <w:sectPr w:rsidR="00047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EF"/>
    <w:rsid w:val="00047A34"/>
    <w:rsid w:val="001C2708"/>
    <w:rsid w:val="008F6CEF"/>
    <w:rsid w:val="00E21A22"/>
    <w:rsid w:val="00F00BDC"/>
    <w:rsid w:val="00F2441E"/>
    <w:rsid w:val="00F345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05C71-7035-4BBC-9B52-424874A1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C2708"/>
    <w:pPr>
      <w:spacing w:after="0" w:line="240" w:lineRule="auto"/>
    </w:pPr>
  </w:style>
  <w:style w:type="paragraph" w:styleId="Sprechblasentext">
    <w:name w:val="Balloon Text"/>
    <w:basedOn w:val="Standard"/>
    <w:link w:val="SprechblasentextZchn"/>
    <w:uiPriority w:val="99"/>
    <w:semiHidden/>
    <w:unhideWhenUsed/>
    <w:rsid w:val="001C27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2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SCHOBES</dc:creator>
  <cp:keywords/>
  <dc:description/>
  <cp:lastModifiedBy>SCHOBES</cp:lastModifiedBy>
  <cp:revision>3</cp:revision>
  <cp:lastPrinted>2016-11-03T17:10:00Z</cp:lastPrinted>
  <dcterms:created xsi:type="dcterms:W3CDTF">2016-11-22T20:03:00Z</dcterms:created>
  <dcterms:modified xsi:type="dcterms:W3CDTF">2016-11-23T14:51:00Z</dcterms:modified>
</cp:coreProperties>
</file>