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7F1" w:rsidRPr="00A11085" w:rsidRDefault="005A1109">
      <w:pPr>
        <w:rPr>
          <w:i/>
        </w:rPr>
      </w:pPr>
      <w:r w:rsidRPr="00A11085">
        <w:rPr>
          <w:i/>
        </w:rPr>
        <w:t>Atmung + Aufwärmen</w:t>
      </w:r>
      <w:r w:rsidR="00D253AD" w:rsidRPr="00A11085">
        <w:rPr>
          <w:i/>
        </w:rPr>
        <w:t xml:space="preserve"> </w:t>
      </w:r>
    </w:p>
    <w:p w:rsidR="005A1109" w:rsidRDefault="005A1109">
      <w:r>
        <w:tab/>
        <w:t xml:space="preserve">Arme heben- einatmen- Sitzbeinhöcker zusammen bewegen- Beckenboden nach Innen/oben </w:t>
      </w:r>
    </w:p>
    <w:p w:rsidR="005A1109" w:rsidRDefault="005A1109">
      <w:r>
        <w:tab/>
        <w:t>Arme an der Seite senken – Ausatmen – Beckenboden loslassen</w:t>
      </w:r>
    </w:p>
    <w:p w:rsidR="00D253AD" w:rsidRPr="00A11085" w:rsidRDefault="00CE3C91">
      <w:pPr>
        <w:rPr>
          <w:b/>
        </w:rPr>
      </w:pPr>
      <w:r>
        <w:rPr>
          <w:noProof/>
          <w:lang w:eastAsia="de-AT"/>
        </w:rPr>
        <w:drawing>
          <wp:anchor distT="0" distB="0" distL="114300" distR="114300" simplePos="0" relativeHeight="251659264" behindDoc="1" locked="0" layoutInCell="1" allowOverlap="1">
            <wp:simplePos x="0" y="0"/>
            <wp:positionH relativeFrom="column">
              <wp:posOffset>1247775</wp:posOffset>
            </wp:positionH>
            <wp:positionV relativeFrom="paragraph">
              <wp:posOffset>410210</wp:posOffset>
            </wp:positionV>
            <wp:extent cx="571500" cy="571500"/>
            <wp:effectExtent l="0" t="0" r="0" b="0"/>
            <wp:wrapNone/>
            <wp:docPr id="2" name="y315a" descr="http://cdn.clickflow.de/images/yoga/y315a%7CKuh%7CCow%7CBitila%CC%84s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315a" descr="http://cdn.clickflow.de/images/yoga/y315a%7CKuh%7CCow%7CBitila%CC%84sana.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58240" behindDoc="1" locked="0" layoutInCell="1" allowOverlap="1">
            <wp:simplePos x="0" y="0"/>
            <wp:positionH relativeFrom="column">
              <wp:posOffset>628650</wp:posOffset>
            </wp:positionH>
            <wp:positionV relativeFrom="paragraph">
              <wp:posOffset>429260</wp:posOffset>
            </wp:positionV>
            <wp:extent cx="571500" cy="571500"/>
            <wp:effectExtent l="0" t="0" r="0" b="0"/>
            <wp:wrapNone/>
            <wp:docPr id="1" name="y316a" descr="http://cdn.clickflow.de/images/yoga/y316a%7CKatze%7CCat%7CMarjarya%CC%84s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316a" descr="http://cdn.clickflow.de/images/yoga/y316a%7CKatze%7CCat%7CMarjarya%CC%84sana.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D253AD" w:rsidRPr="00A11085">
        <w:rPr>
          <w:b/>
        </w:rPr>
        <w:t xml:space="preserve">Beide Prinzipien sind wichtig: Beckenboden anspannen und loslassen. Speziell für die Geburt </w:t>
      </w:r>
      <w:r w:rsidR="00D253AD" w:rsidRPr="00A11085">
        <w:rPr>
          <w:b/>
        </w:rPr>
        <w:sym w:font="Wingdings" w:char="F0E0"/>
      </w:r>
      <w:r w:rsidR="00D253AD" w:rsidRPr="00A11085">
        <w:rPr>
          <w:b/>
        </w:rPr>
        <w:t xml:space="preserve"> wir wollen bis zum Schluss einen guten Beckenboden haben und auch danach. Und bei der Geburt ist das locker lassen ganz wichtig, damit das Baby seinen Weg auf diese Welt findet. </w:t>
      </w:r>
    </w:p>
    <w:p w:rsidR="005A1109" w:rsidRPr="00A11085" w:rsidRDefault="005A1109">
      <w:pPr>
        <w:rPr>
          <w:i/>
        </w:rPr>
      </w:pPr>
      <w:r w:rsidRPr="00A11085">
        <w:rPr>
          <w:i/>
        </w:rPr>
        <w:t>Katze, Kuh</w:t>
      </w:r>
      <w:r w:rsidR="00CE3C91" w:rsidRPr="00CE3C91">
        <w:rPr>
          <w:noProof/>
          <w:lang w:eastAsia="de-AT"/>
        </w:rPr>
        <w:t xml:space="preserve"> </w:t>
      </w:r>
    </w:p>
    <w:p w:rsidR="005A1109" w:rsidRDefault="005A1109">
      <w:r>
        <w:tab/>
        <w:t>Körper frei bewegen</w:t>
      </w:r>
    </w:p>
    <w:p w:rsidR="00195A59" w:rsidRDefault="00CE3C91" w:rsidP="000A73AF">
      <w:pPr>
        <w:ind w:left="708"/>
      </w:pPr>
      <w:r>
        <w:rPr>
          <w:noProof/>
          <w:lang w:eastAsia="de-AT"/>
        </w:rPr>
        <w:drawing>
          <wp:anchor distT="0" distB="0" distL="114300" distR="114300" simplePos="0" relativeHeight="251660288" behindDoc="1" locked="0" layoutInCell="1" allowOverlap="1">
            <wp:simplePos x="0" y="0"/>
            <wp:positionH relativeFrom="column">
              <wp:posOffset>381000</wp:posOffset>
            </wp:positionH>
            <wp:positionV relativeFrom="paragraph">
              <wp:posOffset>146685</wp:posOffset>
            </wp:positionV>
            <wp:extent cx="571500" cy="571500"/>
            <wp:effectExtent l="0" t="0" r="0" b="0"/>
            <wp:wrapNone/>
            <wp:docPr id="3" name="y316c" descr="http://cdn.clickflow.de/images/yoga/y316c%7CKatze%20%28var%29%7CCat%20%28var%29%7CMarjary%20A%CC%84sana%20%28var%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316c" descr="http://cdn.clickflow.de/images/yoga/y316c%7CKatze%20%28var%29%7CCat%20%28var%29%7CMarjary%20A%CC%84sana%20%28var%29.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195A59">
        <w:t xml:space="preserve">Flexibilität des Beckens, lass Raum </w:t>
      </w:r>
      <w:proofErr w:type="gramStart"/>
      <w:r w:rsidR="00195A59">
        <w:t>entstehen</w:t>
      </w:r>
      <w:proofErr w:type="gramEnd"/>
      <w:r w:rsidR="00195A59">
        <w:t xml:space="preserve"> für deine Atmung bis unter die Schulterblätter atmen und erst wenn die Lunge ganz leer ist wieder Ausatmen. </w:t>
      </w:r>
    </w:p>
    <w:p w:rsidR="005A1109" w:rsidRPr="000A73AF" w:rsidRDefault="00CE3C91">
      <w:pPr>
        <w:rPr>
          <w:i/>
        </w:rPr>
      </w:pPr>
      <w:r>
        <w:rPr>
          <w:noProof/>
          <w:lang w:eastAsia="de-AT"/>
        </w:rPr>
        <w:drawing>
          <wp:anchor distT="0" distB="0" distL="114300" distR="114300" simplePos="0" relativeHeight="251661312" behindDoc="1" locked="0" layoutInCell="1" allowOverlap="1">
            <wp:simplePos x="0" y="0"/>
            <wp:positionH relativeFrom="column">
              <wp:posOffset>3590925</wp:posOffset>
            </wp:positionH>
            <wp:positionV relativeFrom="paragraph">
              <wp:posOffset>10795</wp:posOffset>
            </wp:positionV>
            <wp:extent cx="571500" cy="571500"/>
            <wp:effectExtent l="0" t="0" r="0" b="0"/>
            <wp:wrapNone/>
            <wp:docPr id="4" name="y619a" descr="http://cdn.clickflow.de/images/yoga/y619a%7CHerabsch.%20Hund%7CDownward%20Facing%20Dog%7CAdho%20Mukha%20S%CC%81va%CC%84na%CC%84s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619a" descr="http://cdn.clickflow.de/images/yoga/y619a%7CHerabsch.%20Hund%7CDownward%20Facing%20Dog%7CAdho%20Mukha%20S%CC%81va%CC%84na%CC%84sana.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5A1109" w:rsidRPr="000A73AF">
        <w:rPr>
          <w:i/>
        </w:rPr>
        <w:t>Tiger</w:t>
      </w:r>
      <w:r w:rsidRPr="00CE3C91">
        <w:rPr>
          <w:noProof/>
          <w:lang w:eastAsia="de-AT"/>
        </w:rPr>
        <w:t xml:space="preserve"> </w:t>
      </w:r>
    </w:p>
    <w:p w:rsidR="005A1109" w:rsidRDefault="00CE3C91">
      <w:r>
        <w:rPr>
          <w:noProof/>
          <w:lang w:eastAsia="de-AT"/>
        </w:rPr>
        <w:drawing>
          <wp:anchor distT="0" distB="0" distL="114300" distR="114300" simplePos="0" relativeHeight="251662336" behindDoc="1" locked="0" layoutInCell="1" allowOverlap="1">
            <wp:simplePos x="0" y="0"/>
            <wp:positionH relativeFrom="column">
              <wp:posOffset>1238250</wp:posOffset>
            </wp:positionH>
            <wp:positionV relativeFrom="paragraph">
              <wp:posOffset>10795</wp:posOffset>
            </wp:positionV>
            <wp:extent cx="571500" cy="571500"/>
            <wp:effectExtent l="0" t="0" r="0" b="0"/>
            <wp:wrapNone/>
            <wp:docPr id="5" name="y105d" descr="http://cdn.clickflow.de/images/yoga/y105d%7CVorbeuge%20%28gestu%CC%88tzt%29%7CStanding%20forward%20bend%20%28var%29%7CUtta%CC%84na%CC%84sana%20B%20%28var%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105d" descr="http://cdn.clickflow.de/images/yoga/y105d%7CVorbeuge%20%28gestu%CC%88tzt%29%7CStanding%20forward%20bend%20%28var%29%7CUtta%CC%84na%CC%84sana%20B%20%28var%29.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5A1109" w:rsidRPr="000A73AF">
        <w:rPr>
          <w:i/>
        </w:rPr>
        <w:t>Hund</w:t>
      </w:r>
      <w:r w:rsidR="005A1109">
        <w:t xml:space="preserve"> Ablauf Atmung</w:t>
      </w:r>
      <w:r w:rsidR="00195A59">
        <w:t xml:space="preserve">, danach im Hund bleiben und bewegen. </w:t>
      </w:r>
    </w:p>
    <w:p w:rsidR="000A73AF" w:rsidRDefault="000A73AF">
      <w:pPr>
        <w:rPr>
          <w:i/>
        </w:rPr>
      </w:pPr>
      <w:r>
        <w:rPr>
          <w:i/>
        </w:rPr>
        <w:t xml:space="preserve">Vorbeuge im Stehen </w:t>
      </w:r>
    </w:p>
    <w:p w:rsidR="000A73AF" w:rsidRDefault="000A73AF">
      <w:pPr>
        <w:rPr>
          <w:b/>
        </w:rPr>
      </w:pPr>
      <w:r>
        <w:rPr>
          <w:i/>
        </w:rPr>
        <w:tab/>
      </w:r>
      <w:r>
        <w:rPr>
          <w:b/>
        </w:rPr>
        <w:t>Nicht beugen und den Fötus zusammendrücken</w:t>
      </w:r>
    </w:p>
    <w:p w:rsidR="000A73AF" w:rsidRDefault="00CE3C91">
      <w:pPr>
        <w:rPr>
          <w:b/>
        </w:rPr>
      </w:pPr>
      <w:r>
        <w:rPr>
          <w:noProof/>
          <w:lang w:eastAsia="de-AT"/>
        </w:rPr>
        <w:drawing>
          <wp:anchor distT="0" distB="0" distL="114300" distR="114300" simplePos="0" relativeHeight="251663360" behindDoc="1" locked="0" layoutInCell="1" allowOverlap="1">
            <wp:simplePos x="0" y="0"/>
            <wp:positionH relativeFrom="column">
              <wp:posOffset>628650</wp:posOffset>
            </wp:positionH>
            <wp:positionV relativeFrom="paragraph">
              <wp:posOffset>30480</wp:posOffset>
            </wp:positionV>
            <wp:extent cx="571500" cy="571500"/>
            <wp:effectExtent l="0" t="0" r="0" b="0"/>
            <wp:wrapNone/>
            <wp:docPr id="7" name="y139k" descr="http://cdn.clickflow.de/images/yoga/y139k%7CAusfall%20Schritt%20%28var%29%7CWarrior%20I%20%28var%29%7CVirabhadr%20A%CC%84sana%20I%20%28var%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139k" descr="http://cdn.clickflow.de/images/yoga/y139k%7CAusfall%20Schritt%20%28var%29%7CWarrior%20I%20%28var%29%7CVirabhadr%20A%CC%84sana%20I%20%28var%29.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73AF">
        <w:rPr>
          <w:b/>
        </w:rPr>
        <w:tab/>
        <w:t>Drücke die WS konkav durch und halte die Brust angehoben</w:t>
      </w:r>
    </w:p>
    <w:p w:rsidR="000A73AF" w:rsidRDefault="000A73AF">
      <w:pPr>
        <w:rPr>
          <w:i/>
        </w:rPr>
      </w:pPr>
      <w:r>
        <w:rPr>
          <w:i/>
        </w:rPr>
        <w:t xml:space="preserve">Low </w:t>
      </w:r>
      <w:proofErr w:type="spellStart"/>
      <w:r>
        <w:rPr>
          <w:i/>
        </w:rPr>
        <w:t>lunge</w:t>
      </w:r>
      <w:proofErr w:type="spellEnd"/>
      <w:r>
        <w:rPr>
          <w:i/>
        </w:rPr>
        <w:t xml:space="preserve"> </w:t>
      </w:r>
    </w:p>
    <w:p w:rsidR="000A73AF" w:rsidRDefault="000A73AF">
      <w:pPr>
        <w:rPr>
          <w:b/>
        </w:rPr>
      </w:pPr>
      <w:r>
        <w:rPr>
          <w:i/>
        </w:rPr>
        <w:tab/>
      </w:r>
      <w:r>
        <w:rPr>
          <w:b/>
        </w:rPr>
        <w:t xml:space="preserve">Mit oder ohne aufdrehen, Hände zwischen den Füßen </w:t>
      </w:r>
    </w:p>
    <w:p w:rsidR="000A73AF" w:rsidRPr="000A73AF" w:rsidRDefault="000A73AF">
      <w:pPr>
        <w:rPr>
          <w:b/>
        </w:rPr>
      </w:pPr>
      <w:r>
        <w:rPr>
          <w:b/>
        </w:rPr>
        <w:tab/>
        <w:t>Aufpassen auf die Schulterblätter</w:t>
      </w:r>
    </w:p>
    <w:p w:rsidR="005A1109" w:rsidRDefault="005A1109">
      <w:r w:rsidRPr="000A73AF">
        <w:rPr>
          <w:i/>
        </w:rPr>
        <w:t>Sonnengruß A + B</w:t>
      </w:r>
      <w:r>
        <w:t xml:space="preserve"> </w:t>
      </w:r>
      <w:r w:rsidR="00195A59">
        <w:t xml:space="preserve"> (eventuell mit Blöcken um besser zum Boden kommen) </w:t>
      </w:r>
    </w:p>
    <w:p w:rsidR="00195A59" w:rsidRPr="000A73AF" w:rsidRDefault="00195A59" w:rsidP="000A73AF">
      <w:pPr>
        <w:ind w:left="705"/>
        <w:rPr>
          <w:b/>
        </w:rPr>
      </w:pPr>
      <w:r w:rsidRPr="000A73AF">
        <w:rPr>
          <w:b/>
        </w:rPr>
        <w:t xml:space="preserve">Spür </w:t>
      </w:r>
      <w:r w:rsidR="000A73AF" w:rsidRPr="000A73AF">
        <w:rPr>
          <w:b/>
        </w:rPr>
        <w:t>nach was es getan</w:t>
      </w:r>
      <w:r w:rsidRPr="000A73AF">
        <w:rPr>
          <w:b/>
        </w:rPr>
        <w:t xml:space="preserve"> hat, was es jetzt mit dir tut und lass den Atem wieder ruhig werden. </w:t>
      </w:r>
    </w:p>
    <w:p w:rsidR="005A1109" w:rsidRPr="000A73AF" w:rsidRDefault="005A1109">
      <w:pPr>
        <w:rPr>
          <w:i/>
        </w:rPr>
      </w:pPr>
      <w:r w:rsidRPr="000A73AF">
        <w:rPr>
          <w:i/>
        </w:rPr>
        <w:t xml:space="preserve">Qi – Gong – Mitte stärken im Stand: </w:t>
      </w:r>
    </w:p>
    <w:p w:rsidR="005A1109" w:rsidRDefault="005A1109">
      <w:r>
        <w:tab/>
        <w:t>EA:  Beine strecken, Hände nach oben – Beckenboden hoch, Sitzbeinhöcker zusammen</w:t>
      </w:r>
    </w:p>
    <w:p w:rsidR="005A1109" w:rsidRDefault="00CE3C91">
      <w:r>
        <w:rPr>
          <w:noProof/>
          <w:lang w:eastAsia="de-AT"/>
        </w:rPr>
        <w:drawing>
          <wp:anchor distT="0" distB="0" distL="114300" distR="114300" simplePos="0" relativeHeight="251664384" behindDoc="1" locked="0" layoutInCell="1" allowOverlap="1">
            <wp:simplePos x="0" y="0"/>
            <wp:positionH relativeFrom="column">
              <wp:posOffset>542925</wp:posOffset>
            </wp:positionH>
            <wp:positionV relativeFrom="paragraph">
              <wp:posOffset>8890</wp:posOffset>
            </wp:positionV>
            <wp:extent cx="571500" cy="571500"/>
            <wp:effectExtent l="0" t="0" r="0" b="0"/>
            <wp:wrapNone/>
            <wp:docPr id="8" name="y142a" descr="http://cdn.clickflow.de/images/yoga/y142a%7CKrieger%20II%7CWarrior%20II%7CVi%CC%84rabhadr%20A%CC%84sana%20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142a" descr="http://cdn.clickflow.de/images/yoga/y142a%7CKrieger%20II%7CWarrior%20II%7CVi%CC%84rabhadr%20A%CC%84sana%20II.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5A1109">
        <w:tab/>
        <w:t xml:space="preserve">AA: Beine beugen, Hände am Bauch unten – loslassen, </w:t>
      </w:r>
    </w:p>
    <w:p w:rsidR="005A1109" w:rsidRPr="000A73AF" w:rsidRDefault="00CE3C91">
      <w:pPr>
        <w:rPr>
          <w:i/>
        </w:rPr>
      </w:pPr>
      <w:r>
        <w:rPr>
          <w:noProof/>
          <w:lang w:eastAsia="de-AT"/>
        </w:rPr>
        <w:drawing>
          <wp:anchor distT="0" distB="0" distL="114300" distR="114300" simplePos="0" relativeHeight="251665408" behindDoc="1" locked="0" layoutInCell="1" allowOverlap="1">
            <wp:simplePos x="0" y="0"/>
            <wp:positionH relativeFrom="column">
              <wp:posOffset>1047750</wp:posOffset>
            </wp:positionH>
            <wp:positionV relativeFrom="paragraph">
              <wp:posOffset>8890</wp:posOffset>
            </wp:positionV>
            <wp:extent cx="571500" cy="571500"/>
            <wp:effectExtent l="0" t="0" r="0" b="0"/>
            <wp:wrapNone/>
            <wp:docPr id="9" name="y164g" descr="http://cdn.clickflow.de/images/yoga/y164g%7CDreieck%20%28var%29%7CTriangle%20%28var%29%7CTrikon%CC%A3a%CC%84sana%20%28var%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164g" descr="http://cdn.clickflow.de/images/yoga/y164g%7CDreieck%20%28var%29%7CTriangle%20%28var%29%7CTrikon%CC%A3a%CC%84sana%20%28var%29.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5A1109" w:rsidRPr="000A73AF">
        <w:rPr>
          <w:i/>
        </w:rPr>
        <w:t xml:space="preserve">Krieger II </w:t>
      </w:r>
    </w:p>
    <w:p w:rsidR="005A1109" w:rsidRPr="000A73AF" w:rsidRDefault="00CE3C91">
      <w:pPr>
        <w:rPr>
          <w:i/>
        </w:rPr>
      </w:pPr>
      <w:r>
        <w:rPr>
          <w:noProof/>
          <w:lang w:eastAsia="de-AT"/>
        </w:rPr>
        <w:drawing>
          <wp:anchor distT="0" distB="0" distL="114300" distR="114300" simplePos="0" relativeHeight="251666432" behindDoc="1" locked="0" layoutInCell="1" allowOverlap="1">
            <wp:simplePos x="0" y="0"/>
            <wp:positionH relativeFrom="column">
              <wp:posOffset>1628775</wp:posOffset>
            </wp:positionH>
            <wp:positionV relativeFrom="paragraph">
              <wp:posOffset>9525</wp:posOffset>
            </wp:positionV>
            <wp:extent cx="571500" cy="571500"/>
            <wp:effectExtent l="0" t="0" r="0" b="0"/>
            <wp:wrapNone/>
            <wp:docPr id="11" name="y131b" descr="http://cdn.clickflow.de/images/yoga/y131b%7CSeitl.%20Winkel%20%28gedreht%29%7CRevolved%20Side%20Angle%7CParivr%CC%A3tta%20Pa%CC%84rs%CC%81vakon%CC%A3%20A%CC%84s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131b" descr="http://cdn.clickflow.de/images/yoga/y131b%7CSeitl.%20Winkel%20%28gedreht%29%7CRevolved%20Side%20Angle%7CParivr%CC%A3tta%20Pa%CC%84rs%CC%81vakon%CC%A3%20A%CC%84sana.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5A1109" w:rsidRPr="000A73AF">
        <w:rPr>
          <w:i/>
        </w:rPr>
        <w:t>Dreieck</w:t>
      </w:r>
      <w:r w:rsidRPr="00CE3C91">
        <w:rPr>
          <w:noProof/>
          <w:lang w:eastAsia="de-AT"/>
        </w:rPr>
        <w:t xml:space="preserve"> </w:t>
      </w:r>
    </w:p>
    <w:p w:rsidR="00195A59" w:rsidRPr="000A73AF" w:rsidRDefault="00CE3C91">
      <w:pPr>
        <w:rPr>
          <w:i/>
        </w:rPr>
      </w:pPr>
      <w:r>
        <w:rPr>
          <w:noProof/>
          <w:lang w:eastAsia="de-AT"/>
        </w:rPr>
        <w:drawing>
          <wp:anchor distT="0" distB="0" distL="114300" distR="114300" simplePos="0" relativeHeight="251668480" behindDoc="1" locked="0" layoutInCell="1" allowOverlap="1">
            <wp:simplePos x="0" y="0"/>
            <wp:positionH relativeFrom="column">
              <wp:posOffset>352425</wp:posOffset>
            </wp:positionH>
            <wp:positionV relativeFrom="paragraph">
              <wp:posOffset>76200</wp:posOffset>
            </wp:positionV>
            <wp:extent cx="571500" cy="571500"/>
            <wp:effectExtent l="0" t="0" r="0" b="0"/>
            <wp:wrapNone/>
            <wp:docPr id="14" name="y123a" descr="http://cdn.clickflow.de/images/yoga/y123a%7CBaum%7CTree%7CVrksa%CC%84s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123a" descr="http://cdn.clickflow.de/images/yoga/y123a%7CBaum%7CTree%7CVrksa%CC%84sana.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195A59" w:rsidRPr="000A73AF">
        <w:rPr>
          <w:i/>
        </w:rPr>
        <w:t xml:space="preserve">Seitliche Winkelhaltung </w:t>
      </w:r>
    </w:p>
    <w:p w:rsidR="005A1109" w:rsidRPr="000A73AF" w:rsidRDefault="00CE3C91">
      <w:pPr>
        <w:rPr>
          <w:i/>
        </w:rPr>
      </w:pPr>
      <w:r>
        <w:rPr>
          <w:noProof/>
          <w:lang w:eastAsia="de-AT"/>
        </w:rPr>
        <w:drawing>
          <wp:anchor distT="0" distB="0" distL="114300" distR="114300" simplePos="0" relativeHeight="251667456" behindDoc="1" locked="0" layoutInCell="1" allowOverlap="1">
            <wp:simplePos x="0" y="0"/>
            <wp:positionH relativeFrom="column">
              <wp:posOffset>1057275</wp:posOffset>
            </wp:positionH>
            <wp:positionV relativeFrom="paragraph">
              <wp:posOffset>9525</wp:posOffset>
            </wp:positionV>
            <wp:extent cx="571500" cy="571500"/>
            <wp:effectExtent l="0" t="0" r="0" b="0"/>
            <wp:wrapNone/>
            <wp:docPr id="12" name="y102a" descr="http://cdn.clickflow.de/images/yoga/y102a%7CBlitz%7CAwkward%20Chair%7CUtkat%CC%A3a%CC%84s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102a" descr="http://cdn.clickflow.de/images/yoga/y102a%7CBlitz%7CAwkward%20Chair%7CUtkat%CC%A3a%CC%84sana.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5A1109" w:rsidRPr="000A73AF">
        <w:rPr>
          <w:i/>
        </w:rPr>
        <w:t xml:space="preserve">Baum </w:t>
      </w:r>
    </w:p>
    <w:p w:rsidR="005A1109" w:rsidRPr="000A73AF" w:rsidRDefault="005A1109">
      <w:pPr>
        <w:rPr>
          <w:i/>
        </w:rPr>
      </w:pPr>
      <w:r w:rsidRPr="000A73AF">
        <w:rPr>
          <w:i/>
        </w:rPr>
        <w:t>Stuhl</w:t>
      </w:r>
      <w:r w:rsidR="00CE3C91" w:rsidRPr="00CE3C91">
        <w:rPr>
          <w:noProof/>
          <w:lang w:eastAsia="de-AT"/>
        </w:rPr>
        <w:t xml:space="preserve"> </w:t>
      </w:r>
    </w:p>
    <w:p w:rsidR="00EC25EC" w:rsidRPr="000A73AF" w:rsidRDefault="00EC25EC">
      <w:pPr>
        <w:rPr>
          <w:b/>
        </w:rPr>
      </w:pPr>
      <w:r w:rsidRPr="000A73AF">
        <w:rPr>
          <w:b/>
        </w:rPr>
        <w:tab/>
      </w:r>
      <w:r w:rsidR="00CE3C91">
        <w:rPr>
          <w:b/>
        </w:rPr>
        <w:t xml:space="preserve">10 Atemzüge: </w:t>
      </w:r>
      <w:r w:rsidRPr="000A73AF">
        <w:rPr>
          <w:b/>
        </w:rPr>
        <w:t>Geburtsvorbereitende Übung.</w:t>
      </w:r>
    </w:p>
    <w:p w:rsidR="00EC25EC" w:rsidRPr="000A73AF" w:rsidRDefault="00EC25EC" w:rsidP="000A73AF">
      <w:pPr>
        <w:ind w:left="708"/>
        <w:rPr>
          <w:b/>
        </w:rPr>
      </w:pPr>
      <w:r w:rsidRPr="000A73AF">
        <w:rPr>
          <w:b/>
        </w:rPr>
        <w:t xml:space="preserve">Versuch es so zu nehmen was es ist, nämlich eine Muskelkontraktion. Versuche durchzuhalten und hinzuatmen. Wie auch eine Wehe, hört auch diese Übung aus. </w:t>
      </w:r>
    </w:p>
    <w:p w:rsidR="00FC19FB" w:rsidRDefault="00FC19FB">
      <w:pPr>
        <w:rPr>
          <w:i/>
        </w:rPr>
      </w:pPr>
    </w:p>
    <w:p w:rsidR="005A1109" w:rsidRDefault="00CE3C91">
      <w:pPr>
        <w:rPr>
          <w:i/>
        </w:rPr>
      </w:pPr>
      <w:r>
        <w:rPr>
          <w:noProof/>
          <w:lang w:eastAsia="de-AT"/>
        </w:rPr>
        <w:lastRenderedPageBreak/>
        <w:drawing>
          <wp:anchor distT="0" distB="0" distL="114300" distR="114300" simplePos="0" relativeHeight="251669504" behindDoc="1" locked="0" layoutInCell="1" allowOverlap="1">
            <wp:simplePos x="0" y="0"/>
            <wp:positionH relativeFrom="column">
              <wp:posOffset>1781175</wp:posOffset>
            </wp:positionH>
            <wp:positionV relativeFrom="paragraph">
              <wp:posOffset>-247650</wp:posOffset>
            </wp:positionV>
            <wp:extent cx="571500" cy="571500"/>
            <wp:effectExtent l="0" t="0" r="0" b="0"/>
            <wp:wrapNone/>
            <wp:docPr id="16" name="y236c" descr="http://cdn.clickflow.de/images/yoga/y236c%7CWeite%20Gra%CC%88tsche%20%28var%29%7CSeated%20Wide%20Legged%20Straddle%20%28var%29%7CUpavistha%20Kona%CC%84sana%20%28var%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236c" descr="http://cdn.clickflow.de/images/yoga/y236c%7CWeite%20Gra%CC%88tsche%20%28var%29%7CSeated%20Wide%20Legged%20Straddle%20%28var%29%7CUpavistha%20Kona%CC%84sana%20%28var%29.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1415" w:rsidRPr="000A73AF">
        <w:rPr>
          <w:i/>
        </w:rPr>
        <w:t>Vorbeuge im Sitzen gegrätscht</w:t>
      </w:r>
      <w:r w:rsidRPr="00CE3C91">
        <w:rPr>
          <w:noProof/>
          <w:lang w:eastAsia="de-AT"/>
        </w:rPr>
        <w:t xml:space="preserve"> </w:t>
      </w:r>
    </w:p>
    <w:p w:rsidR="00FC19FB" w:rsidRPr="00FC19FB" w:rsidRDefault="000A73AF">
      <w:pPr>
        <w:rPr>
          <w:b/>
        </w:rPr>
      </w:pPr>
      <w:r w:rsidRPr="000A73AF">
        <w:rPr>
          <w:b/>
          <w:i/>
        </w:rPr>
        <w:tab/>
      </w:r>
      <w:r w:rsidR="00FC19FB">
        <w:rPr>
          <w:b/>
        </w:rPr>
        <w:t xml:space="preserve">Becken erhöht auf Block oder Decke </w:t>
      </w:r>
    </w:p>
    <w:p w:rsidR="000A73AF" w:rsidRPr="00FC19FB" w:rsidRDefault="007D57FB" w:rsidP="00FC19FB">
      <w:pPr>
        <w:ind w:firstLine="708"/>
        <w:rPr>
          <w:b/>
          <w:i/>
        </w:rPr>
      </w:pPr>
      <w:r>
        <w:rPr>
          <w:noProof/>
          <w:lang w:eastAsia="de-AT"/>
        </w:rPr>
        <w:drawing>
          <wp:anchor distT="0" distB="0" distL="114300" distR="114300" simplePos="0" relativeHeight="251678720" behindDoc="1" locked="0" layoutInCell="1" allowOverlap="1">
            <wp:simplePos x="0" y="0"/>
            <wp:positionH relativeFrom="column">
              <wp:posOffset>447675</wp:posOffset>
            </wp:positionH>
            <wp:positionV relativeFrom="paragraph">
              <wp:posOffset>9525</wp:posOffset>
            </wp:positionV>
            <wp:extent cx="571500" cy="571500"/>
            <wp:effectExtent l="0" t="0" r="0" b="0"/>
            <wp:wrapNone/>
            <wp:docPr id="27" name="y608" descr="http://cdn.clickflow.de/images/yoga/y608%7CTisch%20%284%20beinig%29%7CFour%20Footed%20Tabletop%7CChatus%20Pada%20Pith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608" descr="http://cdn.clickflow.de/images/yoga/y608%7CTisch%20%284%20beinig%29%7CFour%20Footed%20Tabletop%7CChatus%20Pada%20Pitham.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73AF" w:rsidRPr="000A73AF">
        <w:rPr>
          <w:b/>
        </w:rPr>
        <w:t xml:space="preserve">Sitzbeinhöcker aktivieren für einen starken unteren Rücken </w:t>
      </w:r>
    </w:p>
    <w:p w:rsidR="00FC1415" w:rsidRPr="000A73AF" w:rsidRDefault="00CE3C91">
      <w:pPr>
        <w:rPr>
          <w:i/>
        </w:rPr>
      </w:pPr>
      <w:r>
        <w:rPr>
          <w:noProof/>
          <w:lang w:eastAsia="de-AT"/>
        </w:rPr>
        <w:drawing>
          <wp:anchor distT="0" distB="0" distL="114300" distR="114300" simplePos="0" relativeHeight="251670528" behindDoc="1" locked="0" layoutInCell="1" allowOverlap="1">
            <wp:simplePos x="0" y="0"/>
            <wp:positionH relativeFrom="column">
              <wp:posOffset>1685925</wp:posOffset>
            </wp:positionH>
            <wp:positionV relativeFrom="paragraph">
              <wp:posOffset>10160</wp:posOffset>
            </wp:positionV>
            <wp:extent cx="571500" cy="571500"/>
            <wp:effectExtent l="0" t="0" r="0" b="0"/>
            <wp:wrapNone/>
            <wp:docPr id="17" name="y242b" descr="http://cdn.clickflow.de/images/yoga/y242b%7CDrehsitz%20III%7CMarichi%27s%20III%7CMarichy%20A%CC%84sana%20I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242b" descr="http://cdn.clickflow.de/images/yoga/y242b%7CDrehsitz%20III%7CMarichi%27s%20III%7CMarichy%20A%CC%84sana%20III.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1415" w:rsidRPr="000A73AF">
        <w:rPr>
          <w:i/>
        </w:rPr>
        <w:t xml:space="preserve">Tisch </w:t>
      </w:r>
    </w:p>
    <w:p w:rsidR="000A73AF" w:rsidRDefault="00CE3C91">
      <w:pPr>
        <w:rPr>
          <w:i/>
        </w:rPr>
      </w:pPr>
      <w:r>
        <w:rPr>
          <w:noProof/>
          <w:lang w:eastAsia="de-AT"/>
        </w:rPr>
        <w:drawing>
          <wp:anchor distT="0" distB="0" distL="114300" distR="114300" simplePos="0" relativeHeight="251671552" behindDoc="1" locked="0" layoutInCell="1" allowOverlap="1">
            <wp:simplePos x="0" y="0"/>
            <wp:positionH relativeFrom="column">
              <wp:posOffset>800100</wp:posOffset>
            </wp:positionH>
            <wp:positionV relativeFrom="paragraph">
              <wp:posOffset>29210</wp:posOffset>
            </wp:positionV>
            <wp:extent cx="571500" cy="571500"/>
            <wp:effectExtent l="0" t="0" r="0" b="0"/>
            <wp:wrapNone/>
            <wp:docPr id="18" name="y214a" descr="http://cdn.clickflow.de/images/yoga/y214a%7CWinkel%20%28geschl%29%7CBound%20Angle%7CBaddha%20Kon%CC%A3a%CC%84s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214a" descr="http://cdn.clickflow.de/images/yoga/y214a%7CWinkel%20%28geschl%29%7CBound%20Angle%7CBaddha%20Kon%CC%A3a%CC%84sana.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1415" w:rsidRPr="000A73AF">
        <w:rPr>
          <w:i/>
        </w:rPr>
        <w:t>Twist weg vom Oberschenkel</w:t>
      </w:r>
      <w:r w:rsidRPr="00CE3C91">
        <w:rPr>
          <w:noProof/>
          <w:lang w:eastAsia="de-AT"/>
        </w:rPr>
        <w:t xml:space="preserve"> </w:t>
      </w:r>
      <w:bookmarkStart w:id="0" w:name="_GoBack"/>
      <w:bookmarkEnd w:id="0"/>
    </w:p>
    <w:p w:rsidR="004C2D4F" w:rsidRPr="000A73AF" w:rsidRDefault="004C2D4F">
      <w:pPr>
        <w:rPr>
          <w:i/>
        </w:rPr>
      </w:pPr>
      <w:r w:rsidRPr="000A73AF">
        <w:rPr>
          <w:i/>
        </w:rPr>
        <w:t>Schmetterling</w:t>
      </w:r>
      <w:r w:rsidR="00CE3C91" w:rsidRPr="00CE3C91">
        <w:rPr>
          <w:noProof/>
          <w:lang w:eastAsia="de-AT"/>
        </w:rPr>
        <w:t xml:space="preserve"> </w:t>
      </w:r>
    </w:p>
    <w:p w:rsidR="00D1248C" w:rsidRPr="000A73AF" w:rsidRDefault="00D1248C">
      <w:pPr>
        <w:rPr>
          <w:b/>
        </w:rPr>
      </w:pPr>
      <w:r>
        <w:tab/>
      </w:r>
      <w:r w:rsidRPr="000A73AF">
        <w:rPr>
          <w:b/>
        </w:rPr>
        <w:t>Event. Arme hinten stützten</w:t>
      </w:r>
    </w:p>
    <w:p w:rsidR="00D1248C" w:rsidRPr="000A73AF" w:rsidRDefault="00D1248C">
      <w:pPr>
        <w:rPr>
          <w:b/>
        </w:rPr>
      </w:pPr>
      <w:r w:rsidRPr="000A73AF">
        <w:rPr>
          <w:b/>
        </w:rPr>
        <w:tab/>
        <w:t>Auf einem Kissen, Decke</w:t>
      </w:r>
    </w:p>
    <w:p w:rsidR="00D1248C" w:rsidRPr="000A73AF" w:rsidRDefault="00D1248C" w:rsidP="00D1248C">
      <w:pPr>
        <w:ind w:left="708"/>
        <w:rPr>
          <w:b/>
        </w:rPr>
      </w:pPr>
      <w:r w:rsidRPr="000A73AF">
        <w:rPr>
          <w:b/>
        </w:rPr>
        <w:t xml:space="preserve">Augen schließen, hineingehen, nicht mit Druck und Zug sondern mit Ruhe, Gelassenheit und Zeit hineingehen. Lass die Atmung ruhiger werden und atme in deinen Beckenbereich </w:t>
      </w:r>
    </w:p>
    <w:p w:rsidR="00D1248C" w:rsidRPr="000A73AF" w:rsidRDefault="00CE3C91" w:rsidP="00D1248C">
      <w:pPr>
        <w:ind w:left="708"/>
        <w:rPr>
          <w:b/>
        </w:rPr>
      </w:pPr>
      <w:r>
        <w:rPr>
          <w:noProof/>
          <w:lang w:eastAsia="de-AT"/>
        </w:rPr>
        <w:drawing>
          <wp:anchor distT="0" distB="0" distL="114300" distR="114300" simplePos="0" relativeHeight="251673600" behindDoc="1" locked="0" layoutInCell="1" allowOverlap="1">
            <wp:simplePos x="0" y="0"/>
            <wp:positionH relativeFrom="column">
              <wp:posOffset>857250</wp:posOffset>
            </wp:positionH>
            <wp:positionV relativeFrom="paragraph">
              <wp:posOffset>293370</wp:posOffset>
            </wp:positionV>
            <wp:extent cx="571500" cy="571500"/>
            <wp:effectExtent l="0" t="0" r="0" b="0"/>
            <wp:wrapNone/>
            <wp:docPr id="20" name="y309c" descr="http://cdn.clickflow.de/images/yoga/y309c%7CQuerbalken%20%28var%29%7CGate%20Latch%20%28var%29%7CParigha%CC%84sana%20%28var%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309c" descr="http://cdn.clickflow.de/images/yoga/y309c%7CQuerbalken%20%28var%29%7CGate%20Latch%20%28var%29%7CParigha%CC%84sana%20%28var%29.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72576" behindDoc="1" locked="0" layoutInCell="1" allowOverlap="1">
            <wp:simplePos x="0" y="0"/>
            <wp:positionH relativeFrom="column">
              <wp:posOffset>333375</wp:posOffset>
            </wp:positionH>
            <wp:positionV relativeFrom="paragraph">
              <wp:posOffset>283845</wp:posOffset>
            </wp:positionV>
            <wp:extent cx="571500" cy="571500"/>
            <wp:effectExtent l="0" t="0" r="0" b="0"/>
            <wp:wrapNone/>
            <wp:docPr id="19" name="y309a" descr="http://cdn.clickflow.de/images/yoga/y309a%7CQuerbalken%7CGate%20Latch%7CParigha%CC%84s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309a" descr="http://cdn.clickflow.de/images/yoga/y309a%7CQuerbalken%7CGate%20Latch%7CParigha%CC%84sana.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D1248C" w:rsidRPr="000A73AF">
        <w:rPr>
          <w:b/>
        </w:rPr>
        <w:t xml:space="preserve">Lass die Dehnung zu, und schau was diese Hüftöffnung mit dir macht. Versuche ganz da zu sein, Versuche wahrzunehmen was hier in deinem Körper passiert. </w:t>
      </w:r>
    </w:p>
    <w:p w:rsidR="00D253AD" w:rsidRPr="000A73AF" w:rsidRDefault="00CE3C91">
      <w:pPr>
        <w:rPr>
          <w:i/>
        </w:rPr>
      </w:pPr>
      <w:r>
        <w:rPr>
          <w:noProof/>
          <w:lang w:eastAsia="de-AT"/>
        </w:rPr>
        <w:drawing>
          <wp:anchor distT="0" distB="0" distL="114300" distR="114300" simplePos="0" relativeHeight="251676672" behindDoc="1" locked="0" layoutInCell="1" allowOverlap="1">
            <wp:simplePos x="0" y="0"/>
            <wp:positionH relativeFrom="column">
              <wp:posOffset>1619250</wp:posOffset>
            </wp:positionH>
            <wp:positionV relativeFrom="paragraph">
              <wp:posOffset>13970</wp:posOffset>
            </wp:positionV>
            <wp:extent cx="571500" cy="571500"/>
            <wp:effectExtent l="0" t="0" r="0" b="0"/>
            <wp:wrapNone/>
            <wp:docPr id="24" name="y408" descr="http://cdn.clickflow.de/images/yoga/y408%7CBauch%20Drehung%20%28gestreckt%29%7CBelly%20Twist%20%28var%29%7CJathara%20Parivrtti%20%28var%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408" descr="http://cdn.clickflow.de/images/yoga/y408%7CBauch%20Drehung%20%28gestreckt%29%7CBelly%20Twist%20%28var%29%7CJathara%20Parivrtti%20%28var%29.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74624" behindDoc="1" locked="0" layoutInCell="1" allowOverlap="1">
            <wp:simplePos x="0" y="0"/>
            <wp:positionH relativeFrom="column">
              <wp:posOffset>5391150</wp:posOffset>
            </wp:positionH>
            <wp:positionV relativeFrom="paragraph">
              <wp:posOffset>175895</wp:posOffset>
            </wp:positionV>
            <wp:extent cx="571500" cy="571500"/>
            <wp:effectExtent l="0" t="0" r="0" b="0"/>
            <wp:wrapNone/>
            <wp:docPr id="21" name="y405a" descr="http://cdn.clickflow.de/images/yoga/y405a%7CBru%CC%88cke%7CBridge%7CSetu%20Bandha%20Sarva%CC%84n%CC%87g%20A%CC%84s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405a" descr="http://cdn.clickflow.de/images/yoga/y405a%7CBru%CC%88cke%7CBridge%7CSetu%20Bandha%20Sarva%CC%84n%CC%87g%20A%CC%84sana.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D253AD" w:rsidRPr="000A73AF">
        <w:rPr>
          <w:i/>
        </w:rPr>
        <w:t xml:space="preserve">Gate </w:t>
      </w:r>
    </w:p>
    <w:p w:rsidR="005A1109" w:rsidRPr="00FC19FB" w:rsidRDefault="00FC19FB">
      <w:pPr>
        <w:rPr>
          <w:i/>
        </w:rPr>
      </w:pPr>
      <w:r>
        <w:rPr>
          <w:i/>
        </w:rPr>
        <w:t>Hand zum Zeh</w:t>
      </w:r>
      <w:r w:rsidR="00CE3C91" w:rsidRPr="00CE3C91">
        <w:rPr>
          <w:noProof/>
          <w:lang w:eastAsia="de-AT"/>
        </w:rPr>
        <w:t xml:space="preserve"> </w:t>
      </w:r>
    </w:p>
    <w:p w:rsidR="005A1109" w:rsidRDefault="00CE3C91">
      <w:r>
        <w:rPr>
          <w:noProof/>
          <w:lang w:eastAsia="de-AT"/>
        </w:rPr>
        <w:drawing>
          <wp:anchor distT="0" distB="0" distL="114300" distR="114300" simplePos="0" relativeHeight="251675648" behindDoc="1" locked="0" layoutInCell="1" allowOverlap="1">
            <wp:simplePos x="0" y="0"/>
            <wp:positionH relativeFrom="column">
              <wp:posOffset>1419225</wp:posOffset>
            </wp:positionH>
            <wp:positionV relativeFrom="paragraph">
              <wp:posOffset>5080</wp:posOffset>
            </wp:positionV>
            <wp:extent cx="571500" cy="571500"/>
            <wp:effectExtent l="0" t="0" r="0" b="0"/>
            <wp:wrapNone/>
            <wp:docPr id="23" name="y424" descr="http://cdn.clickflow.de/images/yoga/y424%7CUmgedrehter%20Tisch%7CReverse%20Table%7CTchatushpa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424" descr="http://cdn.clickflow.de/images/yoga/y424%7CUmgedrehter%20Tisch%7CReverse%20Table%7CTchatushpada.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5A1109" w:rsidRPr="000A73AF">
        <w:rPr>
          <w:i/>
        </w:rPr>
        <w:t>Schulterbrücke</w:t>
      </w:r>
      <w:r w:rsidR="004C2D4F">
        <w:t xml:space="preserve"> </w:t>
      </w:r>
      <w:r w:rsidR="004C2D4F">
        <w:sym w:font="Wingdings" w:char="F0E0"/>
      </w:r>
      <w:r w:rsidR="004C2D4F">
        <w:t xml:space="preserve"> Mit Block, 1 – 2 aktive Schulterbrücken, Passiv mit Block</w:t>
      </w:r>
      <w:r w:rsidR="00FC19FB">
        <w:t xml:space="preserve">, </w:t>
      </w:r>
      <w:proofErr w:type="spellStart"/>
      <w:r w:rsidR="00FC19FB">
        <w:t>event</w:t>
      </w:r>
      <w:proofErr w:type="spellEnd"/>
      <w:r w:rsidR="00FC19FB">
        <w:t xml:space="preserve">. 1 Bein hoch </w:t>
      </w:r>
    </w:p>
    <w:p w:rsidR="00CE3C91" w:rsidRDefault="00CE3C91">
      <w:pPr>
        <w:rPr>
          <w:i/>
        </w:rPr>
      </w:pPr>
      <w:r>
        <w:rPr>
          <w:noProof/>
          <w:lang w:eastAsia="de-AT"/>
        </w:rPr>
        <w:drawing>
          <wp:anchor distT="0" distB="0" distL="114300" distR="114300" simplePos="0" relativeHeight="251677696" behindDoc="1" locked="0" layoutInCell="1" allowOverlap="1">
            <wp:simplePos x="0" y="0"/>
            <wp:positionH relativeFrom="column">
              <wp:posOffset>542925</wp:posOffset>
            </wp:positionH>
            <wp:positionV relativeFrom="paragraph">
              <wp:posOffset>62230</wp:posOffset>
            </wp:positionV>
            <wp:extent cx="571500" cy="571500"/>
            <wp:effectExtent l="0" t="0" r="0" b="0"/>
            <wp:wrapNone/>
            <wp:docPr id="25" name="y408" descr="http://cdn.clickflow.de/images/yoga/y408%7CBauch%20Drehung%7CBelly%20Twist%7CJathara%20Parivrt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408" descr="http://cdn.clickflow.de/images/yoga/y408%7CBauch%20Drehung%7CBelly%20Twist%7CJathara%20Parivrtti.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4C2D4F" w:rsidRPr="000A73AF">
        <w:rPr>
          <w:i/>
        </w:rPr>
        <w:t>Viparita</w:t>
      </w:r>
      <w:proofErr w:type="spellEnd"/>
      <w:r w:rsidR="004C2D4F" w:rsidRPr="000A73AF">
        <w:rPr>
          <w:i/>
        </w:rPr>
        <w:t xml:space="preserve"> </w:t>
      </w:r>
      <w:proofErr w:type="spellStart"/>
      <w:r w:rsidR="004C2D4F" w:rsidRPr="000A73AF">
        <w:rPr>
          <w:i/>
        </w:rPr>
        <w:t>Karani</w:t>
      </w:r>
      <w:proofErr w:type="spellEnd"/>
      <w:r w:rsidR="004C2D4F" w:rsidRPr="000A73AF">
        <w:rPr>
          <w:i/>
        </w:rPr>
        <w:t xml:space="preserve"> </w:t>
      </w:r>
      <w:r>
        <w:rPr>
          <w:i/>
        </w:rPr>
        <w:t>an der Wand</w:t>
      </w:r>
    </w:p>
    <w:p w:rsidR="00531024" w:rsidRPr="000A73AF" w:rsidRDefault="00531024">
      <w:pPr>
        <w:rPr>
          <w:i/>
        </w:rPr>
      </w:pPr>
      <w:r>
        <w:rPr>
          <w:i/>
        </w:rPr>
        <w:t xml:space="preserve">Krokodil </w:t>
      </w:r>
    </w:p>
    <w:p w:rsidR="005A1109" w:rsidRPr="000A73AF" w:rsidRDefault="005A1109">
      <w:pPr>
        <w:rPr>
          <w:i/>
        </w:rPr>
      </w:pPr>
      <w:proofErr w:type="spellStart"/>
      <w:r w:rsidRPr="000A73AF">
        <w:rPr>
          <w:i/>
        </w:rPr>
        <w:t>Savasana</w:t>
      </w:r>
      <w:proofErr w:type="spellEnd"/>
    </w:p>
    <w:p w:rsidR="004C2D4F" w:rsidRPr="000A73AF" w:rsidRDefault="004C2D4F">
      <w:pPr>
        <w:rPr>
          <w:i/>
        </w:rPr>
      </w:pPr>
    </w:p>
    <w:p w:rsidR="004C2D4F" w:rsidRPr="000A73AF" w:rsidRDefault="004C2D4F">
      <w:pPr>
        <w:rPr>
          <w:i/>
        </w:rPr>
      </w:pPr>
    </w:p>
    <w:p w:rsidR="004C2D4F" w:rsidRDefault="004C2D4F"/>
    <w:p w:rsidR="004C2D4F" w:rsidRDefault="004C2D4F"/>
    <w:p w:rsidR="004C2D4F" w:rsidRDefault="004C2D4F"/>
    <w:p w:rsidR="004C2D4F" w:rsidRDefault="004C2D4F"/>
    <w:p w:rsidR="00A11085" w:rsidRDefault="00A11085"/>
    <w:p w:rsidR="00531024" w:rsidRDefault="00531024">
      <w:r>
        <w:t xml:space="preserve"> </w:t>
      </w:r>
    </w:p>
    <w:sectPr w:rsidR="005310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109"/>
    <w:rsid w:val="000A73AF"/>
    <w:rsid w:val="00195A59"/>
    <w:rsid w:val="004C2D4F"/>
    <w:rsid w:val="00531024"/>
    <w:rsid w:val="005A1109"/>
    <w:rsid w:val="007D57FB"/>
    <w:rsid w:val="008757F1"/>
    <w:rsid w:val="00A11085"/>
    <w:rsid w:val="00CE3C91"/>
    <w:rsid w:val="00CE7725"/>
    <w:rsid w:val="00D1248C"/>
    <w:rsid w:val="00D253AD"/>
    <w:rsid w:val="00EC25EC"/>
    <w:rsid w:val="00FC1415"/>
    <w:rsid w:val="00FC19F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B4295E-16C9-4BA4-9F73-A428AE11D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3102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310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1946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SCHOBES</dc:creator>
  <cp:keywords/>
  <dc:description/>
  <cp:lastModifiedBy>SCHOBES</cp:lastModifiedBy>
  <cp:revision>4</cp:revision>
  <cp:lastPrinted>2016-10-21T13:01:00Z</cp:lastPrinted>
  <dcterms:created xsi:type="dcterms:W3CDTF">2016-11-22T20:01:00Z</dcterms:created>
  <dcterms:modified xsi:type="dcterms:W3CDTF">2016-11-23T14:38:00Z</dcterms:modified>
</cp:coreProperties>
</file>